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CF17D7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01.09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D0799E">
              <w:rPr>
                <w:rFonts w:ascii="Times New Roman" w:eastAsia="Times New Roman" w:hAnsi="Times New Roman" w:cs="Times New Roman"/>
                <w:bCs/>
                <w:lang w:eastAsia="ru-RU"/>
              </w:rPr>
              <w:t>5 200</w:t>
            </w:r>
            <w:r w:rsidR="0030690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D0799E">
              <w:rPr>
                <w:rFonts w:ascii="Times New Roman" w:eastAsia="Times New Roman" w:hAnsi="Times New Roman" w:cs="Times New Roman"/>
                <w:bCs/>
                <w:lang w:eastAsia="ru-RU"/>
              </w:rPr>
              <w:t>5 200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D0799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CA16F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307D6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FC390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6252DB" w:rsidRDefault="006252DB" w:rsidP="00FC390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котловане.</w:t>
            </w:r>
          </w:p>
          <w:p w:rsidR="006252DB" w:rsidRPr="006252DB" w:rsidRDefault="006252DB" w:rsidP="00FC390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Северное; строительство железобетонных камер; нанесение наружной и внутренней гидроизоляции стен камер; монтаж в ж/б камерах запорной арматуры и другого оборудования;</w:t>
            </w:r>
            <w:proofErr w:type="gram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6252DB" w:rsidRPr="006252DB" w:rsidRDefault="006252DB" w:rsidP="00FC390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FC390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для перехода прокладываемого трубопровода через газопровод высокого давления в районе Северного шоссе;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52DB" w:rsidRPr="002C07CF" w:rsidRDefault="006252DB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252DB" w:rsidRDefault="006252DB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6252DB" w:rsidRDefault="006252DB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6252DB" w:rsidRDefault="006252DB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6252DB" w:rsidRDefault="006252DB" w:rsidP="00272636">
      <w:pPr>
        <w:spacing w:after="120"/>
        <w:rPr>
          <w:rFonts w:ascii="Times New Roman" w:eastAsia="BatangChe" w:hAnsi="Times New Roman" w:cs="Times New Roman"/>
          <w:b/>
          <w:u w:val="single"/>
        </w:rPr>
      </w:pPr>
    </w:p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07CF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071B9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08935" cy="2181860"/>
                  <wp:effectExtent l="19050" t="0" r="5715" b="0"/>
                  <wp:docPr id="6" name="Рисунок 5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3B3C7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7" name="Рисунок 6" descr="IMG_7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5D5586" w:rsidRDefault="005D5586" w:rsidP="00D911AA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>Работы в</w:t>
            </w:r>
            <w:r w:rsidR="00CA16F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765BE">
              <w:rPr>
                <w:rFonts w:ascii="Times New Roman" w:eastAsia="BatangChe" w:hAnsi="Times New Roman" w:cs="Times New Roman"/>
              </w:rPr>
              <w:t>стартовом котловане по продавливанию</w:t>
            </w:r>
            <w:r w:rsidR="003B3C78">
              <w:rPr>
                <w:rFonts w:ascii="Times New Roman" w:eastAsia="BatangChe" w:hAnsi="Times New Roman" w:cs="Times New Roman"/>
              </w:rPr>
              <w:t xml:space="preserve"> стального футляра</w:t>
            </w:r>
            <w:r w:rsidR="003765BE">
              <w:rPr>
                <w:rFonts w:ascii="Times New Roman" w:eastAsia="BatangChe" w:hAnsi="Times New Roman" w:cs="Times New Roman"/>
              </w:rPr>
              <w:t xml:space="preserve"> для</w:t>
            </w:r>
            <w:r w:rsidR="003B3C78">
              <w:rPr>
                <w:rFonts w:ascii="Times New Roman" w:eastAsia="BatangChe" w:hAnsi="Times New Roman" w:cs="Times New Roman"/>
              </w:rPr>
              <w:t xml:space="preserve"> прокладываемого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 из </w:t>
            </w:r>
            <w:r w:rsidR="003B3C78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B3C78" w:rsidRPr="006C30DF">
              <w:rPr>
                <w:rFonts w:ascii="Times New Roman" w:eastAsia="Calibri" w:hAnsi="Times New Roman" w:cs="Times New Roman"/>
                <w:bCs/>
              </w:rPr>
              <w:t>(переход через газ высокого давления, т.54);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>П</w:t>
            </w:r>
            <w:r w:rsidR="00BD1E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одготовительные работы перед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D1EA2">
              <w:rPr>
                <w:rFonts w:ascii="Times New Roman" w:eastAsia="BatangChe" w:hAnsi="Times New Roman" w:cs="Times New Roman"/>
              </w:rPr>
              <w:t xml:space="preserve">прокладкой </w:t>
            </w:r>
            <w:r w:rsidR="00BD1E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 из </w:t>
            </w:r>
            <w:r w:rsidR="00BD1EA2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BD1E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под газопроводом высокого давления в районе </w:t>
            </w:r>
            <w:r w:rsidR="003839D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Федеральной автодороги 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>М</w:t>
            </w:r>
            <w:proofErr w:type="gramStart"/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>7</w:t>
            </w:r>
            <w:proofErr w:type="gramEnd"/>
            <w:r w:rsidR="003839D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«Волга»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AE13B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E13B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" name="Рисунок 0" descr="IMG_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</w:t>
            </w:r>
            <w:r w:rsidR="003B3C7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9" name="Рисунок 8" descr="QVTW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TW397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</w:t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Послойное уплотнение  проложенного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 из </w:t>
            </w:r>
            <w:r w:rsidR="00B90A33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90A3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4358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E771A">
              <w:rPr>
                <w:rFonts w:ascii="Times New Roman" w:eastAsia="BatangChe" w:hAnsi="Times New Roman" w:cs="Times New Roman"/>
                <w:bCs/>
              </w:rPr>
              <w:t xml:space="preserve">Выполненная бетонная конструкция </w:t>
            </w:r>
            <w:r w:rsidR="00BD1E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камеры </w:t>
            </w:r>
            <w:r w:rsidR="003B3C7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ВК28</w:t>
            </w:r>
            <w:r w:rsidR="00AE771A">
              <w:rPr>
                <w:rFonts w:ascii="Times New Roman" w:eastAsia="BatangChe" w:hAnsi="Times New Roman" w:cs="Times New Roman"/>
                <w:sz w:val="20"/>
                <w:szCs w:val="20"/>
              </w:rPr>
              <w:t>, подготовительные работы по нанесению гидроизоляции</w:t>
            </w:r>
            <w:r w:rsidR="001D44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D44A2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D44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435877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  <w:r w:rsidR="008E22E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</w:t>
            </w:r>
            <w:r w:rsidR="003B3C7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0" name="Рисунок 9" descr="IMG_7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 </w:t>
            </w:r>
          </w:p>
        </w:tc>
        <w:tc>
          <w:tcPr>
            <w:tcW w:w="4759" w:type="dxa"/>
            <w:vAlign w:val="center"/>
          </w:tcPr>
          <w:p w:rsidR="00B4009E" w:rsidRPr="00BE1C50" w:rsidRDefault="00687FD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87FD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8-25-09-23-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3B3C78">
              <w:rPr>
                <w:rFonts w:ascii="Times New Roman" w:eastAsia="BatangChe" w:hAnsi="Times New Roman" w:cs="Times New Roman"/>
              </w:rPr>
              <w:t>Монтаж технологического оборудования в камере</w:t>
            </w:r>
            <w:r w:rsidR="008559BE" w:rsidRPr="006C30DF">
              <w:rPr>
                <w:rFonts w:ascii="Times New Roman" w:eastAsia="BatangChe" w:hAnsi="Times New Roman" w:cs="Times New Roman"/>
              </w:rPr>
              <w:t xml:space="preserve"> ВК28</w:t>
            </w:r>
            <w:r w:rsidR="008559BE">
              <w:rPr>
                <w:rFonts w:ascii="Times New Roman" w:eastAsia="BatangChe" w:hAnsi="Times New Roman" w:cs="Times New Roman"/>
              </w:rPr>
              <w:t xml:space="preserve"> </w:t>
            </w:r>
            <w:r w:rsidR="008559BE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559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8559BE" w:rsidRPr="006C30DF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D44A2">
              <w:rPr>
                <w:rFonts w:ascii="Times New Roman" w:eastAsia="BatangChe" w:hAnsi="Times New Roman" w:cs="Times New Roman"/>
              </w:rPr>
              <w:t xml:space="preserve">Устройство </w:t>
            </w:r>
            <w:r w:rsidR="00687FD8">
              <w:rPr>
                <w:rFonts w:ascii="Times New Roman" w:eastAsia="BatangChe" w:hAnsi="Times New Roman" w:cs="Times New Roman"/>
              </w:rPr>
              <w:t>гидроизоляции стен камеры ВК28 с герметизацией прохода труб через стенки камеры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2C07CF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172F33">
              <w:rPr>
                <w:rStyle w:val="layout"/>
                <w:rFonts w:ascii="Times New Roman" w:hAnsi="Times New Roman" w:cs="Times New Roman"/>
              </w:rPr>
              <w:t xml:space="preserve"> 2840 метров</w:t>
            </w:r>
          </w:p>
          <w:p w:rsidR="00FE730F" w:rsidRPr="002C07CF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2C07CF">
              <w:rPr>
                <w:rStyle w:val="layout"/>
                <w:rFonts w:ascii="Times New Roman" w:hAnsi="Times New Roman" w:cs="Times New Roman"/>
              </w:rPr>
              <w:t xml:space="preserve">траншеи с креплением - 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655</w:t>
            </w:r>
            <w:r w:rsidRPr="002C07CF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Pr="002C07CF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Уложено в траншею труб (на 2; 4 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1655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1DC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FE730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010E7" w:rsidRPr="002C07CF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2C07CF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2C07CF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1655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2C07CF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F3DB9" w:rsidRPr="002C07CF" w:rsidRDefault="004F3DB9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2C07CF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172F33">
              <w:rPr>
                <w:rStyle w:val="layout"/>
                <w:rFonts w:ascii="Times New Roman" w:hAnsi="Times New Roman" w:cs="Times New Roman"/>
              </w:rPr>
              <w:t>– 1065</w:t>
            </w:r>
            <w:r w:rsidRPr="002C07CF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5909EC" w:rsidRPr="002C07CF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- 3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07DA8" w:rsidRPr="002C07CF" w:rsidRDefault="00807DA8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площадки, разработка котлована под КНС и камеру решеток,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устойство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решеток, армирование днища и стен камеры решеток, бетонирование днища камеры решеток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установка опалубки под бетонирование стен камеры решеток, бетонирование стен камеры решеток, снятие опалубки стен камеры решеток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устройство, водопонижения в котловане под 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, нанесение наружной и внутренней гидроизоляции стен камеры решеток;</w:t>
            </w:r>
            <w:proofErr w:type="gramEnd"/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31DCC" w:rsidRPr="002C07CF" w:rsidRDefault="00931DCC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обратная засыпка смонтированных колодцев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>; разработка стартового котлована для выполнения прокола под железнодорожными путями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2C07CF" w:rsidRDefault="00471BD1" w:rsidP="00471BD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Октябрьской 86а (КК-18-948г)</w:t>
            </w:r>
            <w:proofErr w:type="gramStart"/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азработка котлованов; разборка колодцев;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3E39E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по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2C672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чистке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трубы (канала) перед санацией трубопровода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путем протяжки труб и ковша внутри действующего коллектора без остановки сточных вод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санация трубопровода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заполнение межтрубного пространства раствором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бетона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колодцев – бетонирование </w:t>
            </w:r>
            <w:r w:rsidR="000B7F2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кинет коло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дцев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сборка стен колодцев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из сборных железобетонных элементов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гидроизоляции колодцев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обратная засыпка,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Default="002C672E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по ул. Пушкинская: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строительной площадки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азработка траншеи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укладка трубы, монтаж колодцев из </w:t>
            </w:r>
            <w:proofErr w:type="gramStart"/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конструкций, выполнение гидроизоляции стен колодцев</w:t>
            </w:r>
            <w:r w:rsidR="005567F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обратная засыпка</w:t>
            </w:r>
            <w:r w:rsidR="00B96A1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благоустройство территории после выполнен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ия строительно-монтажных</w:t>
            </w:r>
            <w:r w:rsidR="00B96A1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172F33" w:rsidRDefault="00172F33" w:rsidP="00172F3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="003839D9">
              <w:rPr>
                <w:rFonts w:ascii="Times New Roman" w:eastAsia="BatangChe" w:hAnsi="Times New Roman" w:cs="Times New Roman"/>
              </w:rPr>
              <w:t xml:space="preserve">по ул. Пушкинская </w:t>
            </w:r>
            <w:r w:rsidR="003839D9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383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383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</w:t>
            </w:r>
            <w:r w:rsidR="003839D9" w:rsidRPr="00092A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устройство строительной площадки;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под автодорогой по ул. Пушкинская;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укладка трубы, монтаж колодцев из </w:t>
            </w: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конструкций, выполнение гидроизоляции стен колодцев, обратная засыпка, благоустройство территории после выполн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172F33" w:rsidRPr="002C07CF" w:rsidRDefault="00172F33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265E2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65E2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16" name="Рисунок 3" descr="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65E2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65E2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c2982d-8ea5-48bb-986b-f2c47e96c5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65151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Работы по нанесению наружной гидроизоляции на стены камеры решеток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>Выполненная внутренняя гидроизоляции  стен камеры решеток</w:t>
            </w:r>
          </w:p>
        </w:tc>
      </w:tr>
      <w:tr w:rsidR="000349CF" w:rsidRPr="00BE1C50" w:rsidTr="00F41EC2">
        <w:trPr>
          <w:trHeight w:val="3689"/>
        </w:trPr>
        <w:tc>
          <w:tcPr>
            <w:tcW w:w="2510" w:type="pct"/>
            <w:vAlign w:val="center"/>
          </w:tcPr>
          <w:p w:rsidR="000349CF" w:rsidRPr="00BE1C50" w:rsidRDefault="006F34A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7" name="Рисунок 16" descr="DLEM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EM03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03244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2" name="Рисунок 21" descr="DKQN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QN165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6F34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03244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Работы по </w:t>
            </w:r>
            <w:r w:rsidR="006F34A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бетонной подготовки под КНС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Бетонная подготовка под КНС</w:t>
            </w:r>
            <w:r w:rsidR="00341D7E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341D7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341D7E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03244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3244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100" cy="2160000"/>
                  <wp:effectExtent l="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87f791-19fe-4291-85c4-4b2ea21c3c0f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03244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3244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100" cy="2160000"/>
                  <wp:effectExtent l="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0eabe7-d8df-42fe-95c7-06cec75e7c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341D7E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proofErr w:type="gramStart"/>
            <w:r w:rsidR="00A9461A" w:rsidRPr="00341D7E">
              <w:rPr>
                <w:rFonts w:ascii="Times New Roman" w:eastAsia="BatangChe" w:hAnsi="Times New Roman" w:cs="Times New Roman"/>
              </w:rPr>
              <w:t>П</w:t>
            </w:r>
            <w:r w:rsidR="00341D7E" w:rsidRPr="00341D7E">
              <w:rPr>
                <w:rFonts w:ascii="Times New Roman" w:eastAsia="BatangChe" w:hAnsi="Times New Roman" w:cs="Times New Roman"/>
              </w:rPr>
              <w:t xml:space="preserve">ротаскивание трубы </w:t>
            </w:r>
            <w:proofErr w:type="spellStart"/>
            <w:r w:rsidR="004C085B" w:rsidRPr="0012641F">
              <w:rPr>
                <w:rFonts w:ascii="Times New Roman" w:eastAsia="BatangChe" w:hAnsi="Times New Roman" w:cs="Times New Roman"/>
              </w:rPr>
              <w:t>Спиролайн</w:t>
            </w:r>
            <w:proofErr w:type="spellEnd"/>
            <w:r w:rsidR="004C085B" w:rsidRPr="0012641F">
              <w:rPr>
                <w:rFonts w:ascii="Times New Roman" w:eastAsia="BatangChe" w:hAnsi="Times New Roman" w:cs="Times New Roman"/>
              </w:rPr>
              <w:t xml:space="preserve">, диаметром 1000 мм методом «труба в трубу» </w:t>
            </w:r>
            <w:r w:rsidR="00341D7E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41D7E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r w:rsidR="00341D7E" w:rsidRPr="00341D7E">
              <w:rPr>
                <w:rFonts w:ascii="Times New Roman" w:eastAsia="BatangChe" w:hAnsi="Times New Roman" w:cs="Times New Roman"/>
              </w:rPr>
              <w:t xml:space="preserve"> </w:t>
            </w:r>
            <w:proofErr w:type="gramEnd"/>
          </w:p>
        </w:tc>
        <w:tc>
          <w:tcPr>
            <w:tcW w:w="2490" w:type="pct"/>
            <w:vAlign w:val="center"/>
          </w:tcPr>
          <w:p w:rsidR="000349CF" w:rsidRPr="00032440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341D7E">
              <w:rPr>
                <w:rFonts w:ascii="Times New Roman" w:eastAsia="BatangChe" w:hAnsi="Times New Roman" w:cs="Times New Roman"/>
              </w:rPr>
              <w:t>Закачка бетоном межтрубного пространства после монтажа трубы</w:t>
            </w:r>
            <w:r w:rsidR="00341D7E" w:rsidRPr="00341D7E">
              <w:rPr>
                <w:rFonts w:ascii="Times New Roman" w:eastAsia="BatangChe" w:hAnsi="Times New Roman" w:cs="Times New Roman"/>
              </w:rPr>
              <w:t xml:space="preserve"> </w:t>
            </w:r>
            <w:proofErr w:type="spellStart"/>
            <w:r w:rsidR="004C085B">
              <w:rPr>
                <w:rFonts w:ascii="Times New Roman" w:eastAsia="BatangChe" w:hAnsi="Times New Roman" w:cs="Times New Roman"/>
              </w:rPr>
              <w:t>Спиролайн</w:t>
            </w:r>
            <w:proofErr w:type="spellEnd"/>
            <w:r w:rsidR="004C085B">
              <w:rPr>
                <w:rFonts w:ascii="Times New Roman" w:eastAsia="BatangChe" w:hAnsi="Times New Roman" w:cs="Times New Roman"/>
              </w:rPr>
              <w:t xml:space="preserve">, диаметром 1000 мм </w:t>
            </w:r>
            <w:r w:rsidR="00341D7E" w:rsidRPr="00341D7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341D7E" w:rsidRPr="00341D7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  <w:proofErr w:type="gramEnd"/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032440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032440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79903" cy="2160000"/>
                  <wp:effectExtent l="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c39c36-2cd7-4307-9b36-f2818c750ce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2964C7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7" cy="2160000"/>
                  <wp:effectExtent l="19050" t="0" r="0" b="0"/>
                  <wp:docPr id="23" name="Рисунок 22" descr="HKGT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GT230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1F6247" w:rsidRDefault="002F675F" w:rsidP="00427C30">
            <w:pPr>
              <w:spacing w:after="1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1F624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1F6247" w:rsidRPr="001F6247">
              <w:rPr>
                <w:rFonts w:ascii="Times New Roman" w:eastAsia="BatangChe" w:hAnsi="Times New Roman" w:cs="Times New Roman"/>
              </w:rPr>
              <w:t xml:space="preserve">Устройство прокола стальным футляром под автодорогой по ул. Пушкинская </w:t>
            </w:r>
            <w:r w:rsidR="001F6247" w:rsidRPr="001F624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1F6247" w:rsidRPr="001F62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1F6247" w:rsidRPr="001F624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  <w:tc>
          <w:tcPr>
            <w:tcW w:w="2490" w:type="pct"/>
            <w:vAlign w:val="center"/>
          </w:tcPr>
          <w:p w:rsidR="00A94C6E" w:rsidRPr="005F6E1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5F6E10">
              <w:rPr>
                <w:rFonts w:ascii="Times New Roman" w:eastAsia="BatangChe" w:hAnsi="Times New Roman" w:cs="Times New Roman"/>
              </w:rPr>
              <w:t xml:space="preserve">Уложенный трубопровод с установкой </w:t>
            </w:r>
            <w:proofErr w:type="spellStart"/>
            <w:r w:rsidR="005F6E10">
              <w:rPr>
                <w:rFonts w:ascii="Times New Roman" w:eastAsia="BatangChe" w:hAnsi="Times New Roman" w:cs="Times New Roman"/>
              </w:rPr>
              <w:t>кинеты</w:t>
            </w:r>
            <w:proofErr w:type="spellEnd"/>
            <w:r w:rsidR="005F6E10">
              <w:rPr>
                <w:rFonts w:ascii="Times New Roman" w:eastAsia="BatangChe" w:hAnsi="Times New Roman" w:cs="Times New Roman"/>
              </w:rPr>
              <w:t xml:space="preserve"> - конструкции ж/бетонного колодца</w:t>
            </w:r>
            <w:r w:rsidR="005F6E10" w:rsidRPr="005F6E10">
              <w:rPr>
                <w:rFonts w:ascii="Times New Roman" w:eastAsia="BatangChe" w:hAnsi="Times New Roman" w:cs="Times New Roman"/>
              </w:rPr>
              <w:t xml:space="preserve"> </w:t>
            </w:r>
            <w:r w:rsidR="005F6E10"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5F6E10"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5F6E10"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032440" w:rsidRDefault="002964C7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26" name="Рисунок 25" descr="KOIQ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IQ012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032440" w:rsidRDefault="002964C7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7" name="Рисунок 26" descr="PJJR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JJR031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032440" w:rsidRDefault="005F6E10" w:rsidP="0060217A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9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</w:rPr>
              <w:t>Земляные работы</w:t>
            </w:r>
            <w:r w:rsidRPr="005F6E10">
              <w:rPr>
                <w:rFonts w:ascii="Times New Roman" w:eastAsia="BatangChe" w:hAnsi="Times New Roman" w:cs="Times New Roman"/>
              </w:rPr>
              <w:t xml:space="preserve"> 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5F6E1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</w:p>
        </w:tc>
        <w:tc>
          <w:tcPr>
            <w:tcW w:w="2490" w:type="pct"/>
            <w:vAlign w:val="center"/>
          </w:tcPr>
          <w:p w:rsidR="00FC4229" w:rsidRPr="00032440" w:rsidRDefault="005F6E10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10</w:t>
            </w:r>
            <w:r w:rsidRPr="005F6E10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Pr="005F6E1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BatangChe" w:hAnsi="Times New Roman" w:cs="Times New Roman"/>
              </w:rPr>
              <w:t xml:space="preserve">Благоустройство территории после выполнения строительно-монтажных работ </w:t>
            </w:r>
            <w:r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Свердлова, 92 (КК-7м-1) до ул. Удриса, 11В (КК-6м-229)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3706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3706</w:t>
            </w:r>
            <w:r w:rsidR="004508CB"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3706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3660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07CF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proofErr w:type="spellStart"/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гидроиспытание</w:t>
            </w:r>
            <w:proofErr w:type="spellEnd"/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</w:t>
            </w:r>
            <w:r w:rsidR="0065357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оложенного участка водовода на 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участке вдоль городского парка</w:t>
            </w:r>
            <w:r w:rsidR="0060217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</w:t>
            </w:r>
            <w:proofErr w:type="gram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.Л</w:t>
            </w:r>
            <w:proofErr w:type="gram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енина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высадка новых деревьев по аллее вдоль городского парка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2C07CF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пр. Ленина –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proofErr w:type="gramEnd"/>
          </w:p>
          <w:p w:rsidR="00A12EB7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перекрёсток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проезд в районе здания по адресу пр. </w:t>
            </w:r>
            <w:proofErr w:type="gramStart"/>
            <w:r w:rsidR="005114C7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5114C7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</w:t>
            </w:r>
            <w:r w:rsidR="00964F4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выполнения строительно-монтажных работ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прокола стальным футляром под автодорогой по пр.</w:t>
            </w:r>
            <w:proofErr w:type="gramEnd"/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</w:t>
            </w:r>
            <w:r w:rsidR="004624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 автодорогой по ул. </w:t>
            </w:r>
            <w:proofErr w:type="spellStart"/>
            <w:r w:rsidR="004624E8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4624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07CF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работы по демонтажу выведенного из эксплуатации канализационного коллектора по ул.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подготовка к работам по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заполнению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цементн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о-песчаной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смесью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лотков и трубопроводов канализационного коллектора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прокладка трубопровода</w:t>
            </w:r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proofErr w:type="gramEnd"/>
            <w:r w:rsidR="00B317A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7A7702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A770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4" name="Рисунок 32" descr="KIIC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IC445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7A770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5" name="Рисунок 34" descr="VAGT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T617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Земляные работы </w:t>
            </w:r>
            <w:r w:rsidR="00D955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 прокладке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4759" w:type="dxa"/>
            <w:vAlign w:val="center"/>
          </w:tcPr>
          <w:p w:rsidR="002B4315" w:rsidRPr="00F167C5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7A770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7A7702">
              <w:rPr>
                <w:rFonts w:ascii="Times New Roman" w:eastAsia="BatangChe" w:hAnsi="Times New Roman" w:cs="Times New Roman"/>
                <w:sz w:val="20"/>
                <w:szCs w:val="20"/>
              </w:rPr>
              <w:t>Проложенный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6D32DB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6" name="Рисунок 35" descr="DVOP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OP373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0A5FB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8" name="Рисунок 37" descr="HNOY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OY592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0A5FB7" w:rsidRDefault="002B4315" w:rsidP="0069043F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</w:t>
            </w:r>
            <w:r w:rsidRPr="000A5FB7">
              <w:rPr>
                <w:rFonts w:ascii="Times New Roman" w:eastAsia="BatangChe" w:hAnsi="Times New Roman" w:cs="Times New Roman"/>
                <w:b/>
                <w:bCs/>
                <w:color w:val="FF0000"/>
              </w:rPr>
              <w:t>.</w:t>
            </w:r>
            <w:r w:rsidR="007B5F7B" w:rsidRPr="000A5FB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0A5F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Устройство прокола под автодорогой </w:t>
            </w:r>
            <w:proofErr w:type="gramStart"/>
            <w:r w:rsidR="000A5FB7">
              <w:rPr>
                <w:rFonts w:ascii="Times New Roman" w:eastAsia="BatangChe" w:hAnsi="Times New Roman" w:cs="Times New Roman"/>
                <w:sz w:val="20"/>
                <w:szCs w:val="20"/>
              </w:rPr>
              <w:t>по</w:t>
            </w:r>
            <w:proofErr w:type="gramEnd"/>
            <w:r w:rsidR="000A5F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</w:p>
          <w:p w:rsidR="002B4315" w:rsidRPr="00BE1C50" w:rsidRDefault="000A5FB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Самохвалова</w:t>
            </w:r>
            <w:proofErr w:type="spellEnd"/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A5F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Устройство прокола под автодорогой по </w:t>
            </w:r>
            <w:r w:rsidR="007D26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пр. Ленинского Комсомола 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0A5FB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A5F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7" name="Рисунок 30" descr="NITT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T240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D0698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9" name="Рисунок 38" descr="IMG_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3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4624E8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624E8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Работы по уплотнению грунта при</w:t>
            </w:r>
            <w:r w:rsidR="00C5638D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прокладке трубопровода из полиэтиленовых труб диаметром  </w:t>
            </w:r>
            <w:r w:rsidR="00C5638D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65176"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4624E8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8828A4"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по ул. </w:t>
            </w:r>
            <w:proofErr w:type="spellStart"/>
            <w:r w:rsidR="008828A4"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Самохвалова</w:t>
            </w:r>
            <w:proofErr w:type="spellEnd"/>
            <w:r w:rsidRPr="004624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F3407A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828A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="00F3407A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аботы по</w:t>
            </w:r>
            <w:r w:rsidR="008828A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прокладке трубопровода из полиэтиленовых труб диаметром  </w:t>
            </w:r>
            <w:r w:rsidR="008828A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8828A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828A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="008828A4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по ул. </w:t>
            </w:r>
            <w:proofErr w:type="spellStart"/>
            <w:r w:rsidR="008828A4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Самохвалова</w:t>
            </w:r>
            <w:proofErr w:type="spellEnd"/>
            <w:r w:rsidR="008828A4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D06985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40" name="Рисунок 39" descr="IMG_7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3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3407A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" name="Рисунок 0" descr="IMG_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7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7.</w:t>
            </w:r>
            <w:r w:rsidR="00D04FEA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D06985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Восстановление благоустройства</w:t>
            </w:r>
            <w:r w:rsidR="00EB632E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после выполненных работ по монтажу</w:t>
            </w:r>
            <w:r w:rsidR="009F2F3F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трубопровода из полиэтиленовых труб диаметром  </w:t>
            </w:r>
            <w:r w:rsidR="00EB632E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EB632E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D06985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="00D06985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Самохвалова</w:t>
            </w:r>
            <w:proofErr w:type="spellEnd"/>
            <w:r w:rsidR="00EB632E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F3407A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</w:rPr>
              <w:t>Фото 8.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Восстановление асфальтового покрытия после выполненных работ по монтажу трубопровода из полиэтиленовых труб диаметром 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CD4EC4" w:rsidRPr="00F3407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D4EC4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CD4EC4" w:rsidRPr="00F340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пл. Дзержинского)</w:t>
            </w:r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342BD" w:rsidRDefault="007342BD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4232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</w:t>
            </w:r>
            <w:proofErr w:type="gramStart"/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gram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proofErr w:type="spellEnd"/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201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201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201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6093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1355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методом ГНБ – 4738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- 10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201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464708">
        <w:trPr>
          <w:trHeight w:val="510"/>
        </w:trPr>
        <w:tc>
          <w:tcPr>
            <w:tcW w:w="3936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201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8-ми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гидроизоляцией.</w:t>
            </w:r>
          </w:p>
          <w:p w:rsidR="003977F9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D21558" w:rsidRPr="002C07CF" w:rsidRDefault="000B6590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Насосной станции №1 до Насосной станции №2: </w:t>
            </w:r>
            <w:r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07CF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07CF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07CF">
              <w:rPr>
                <w:rFonts w:ascii="Times New Roman" w:hAnsi="Times New Roman" w:cs="Times New Roman"/>
              </w:rPr>
              <w:t xml:space="preserve"> скважин, протяжка сваренной плети труб ПЭ 160 в скважину, устройство системы водопонижения, соединение участков трубопроводов, проложенных методом ГНБ с участками трубопроводов, проложенных открытым способом</w:t>
            </w:r>
            <w:r w:rsidRPr="002C07CF">
              <w:rPr>
                <w:rFonts w:ascii="Times New Roman" w:hAnsi="Times New Roman" w:cs="Times New Roman"/>
              </w:rPr>
              <w:t>,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электросварными муфтами.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07CF" w:rsidRDefault="00350DAE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07CF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="001B6AF9"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Pr="002C07CF">
              <w:rPr>
                <w:rFonts w:ascii="Times New Roman" w:hAnsi="Times New Roman" w:cs="Times New Roman"/>
              </w:rPr>
              <w:t>.</w:t>
            </w:r>
          </w:p>
          <w:p w:rsidR="001B6AF9" w:rsidRPr="002C07CF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07CF">
              <w:rPr>
                <w:rFonts w:ascii="Times New Roman" w:hAnsi="Times New Roman" w:cs="Times New Roman"/>
              </w:rPr>
              <w:t>1</w:t>
            </w:r>
            <w:proofErr w:type="gramEnd"/>
            <w:r w:rsidRPr="002C07CF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>
              <w:rPr>
                <w:rFonts w:ascii="Times New Roman" w:hAnsi="Times New Roman" w:cs="Times New Roman"/>
              </w:rPr>
              <w:t>2</w:t>
            </w:r>
            <w:proofErr w:type="gramEnd"/>
            <w:r w:rsidR="00737B4C">
              <w:rPr>
                <w:rFonts w:ascii="Times New Roman" w:hAnsi="Times New Roman" w:cs="Times New Roman"/>
              </w:rPr>
              <w:t>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>
              <w:rPr>
                <w:rFonts w:ascii="Times New Roman" w:hAnsi="Times New Roman" w:cs="Times New Roman"/>
              </w:rPr>
              <w:t>1</w:t>
            </w:r>
            <w:proofErr w:type="gramEnd"/>
            <w:r w:rsidR="000B3287">
              <w:rPr>
                <w:rFonts w:ascii="Times New Roman" w:hAnsi="Times New Roman" w:cs="Times New Roman"/>
              </w:rPr>
              <w:t>, МК2.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A196E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07CF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07CF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proofErr w:type="gramStart"/>
            <w:r w:rsidRPr="002C07CF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proofErr w:type="gramEnd"/>
            <w:r w:rsidRPr="002C07CF">
              <w:rPr>
                <w:rFonts w:ascii="Times New Roman" w:hAnsi="Times New Roman" w:cs="Times New Roman"/>
              </w:rPr>
              <w:t>.</w:t>
            </w: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</w:p>
          <w:p w:rsidR="007342B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Устройство оснований камер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В-11, В-12. 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A604E" w:rsidRDefault="006A604E" w:rsidP="009B61E2">
      <w:pPr>
        <w:spacing w:after="160" w:line="256" w:lineRule="auto"/>
        <w:rPr>
          <w:rFonts w:ascii="Times New Roman" w:eastAsia="BatangChe" w:hAnsi="Times New Roman" w:cs="Times New Roman"/>
          <w:b/>
          <w:u w:val="single"/>
        </w:rPr>
      </w:pPr>
    </w:p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D1533C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11" name="Рисунок 10" descr="IMG_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1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D1533C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12" name="Рисунок 11" descr="GVHB5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VHB558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0A33CE" w:rsidRDefault="001E7B3A" w:rsidP="000A33C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0A33CE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оснований камер на территории насосной станции №2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7417D5">
              <w:rPr>
                <w:rFonts w:ascii="Times New Roman" w:eastAsia="Times New Roman" w:hAnsi="Times New Roman" w:cs="Times New Roman"/>
                <w:bCs/>
                <w:noProof/>
              </w:rPr>
              <w:t xml:space="preserve">Монтаж </w:t>
            </w:r>
            <w:r w:rsidR="000A33CE">
              <w:rPr>
                <w:rFonts w:ascii="Times New Roman" w:eastAsia="Times New Roman" w:hAnsi="Times New Roman" w:cs="Times New Roman"/>
                <w:bCs/>
                <w:noProof/>
              </w:rPr>
              <w:t xml:space="preserve">ж/бетонных </w:t>
            </w:r>
            <w:r w:rsidR="007417D5">
              <w:rPr>
                <w:rFonts w:ascii="Times New Roman" w:eastAsia="Times New Roman" w:hAnsi="Times New Roman" w:cs="Times New Roman"/>
                <w:bCs/>
                <w:noProof/>
              </w:rPr>
              <w:t>к</w:t>
            </w:r>
            <w:r w:rsidR="000A33CE">
              <w:rPr>
                <w:rFonts w:ascii="Times New Roman" w:eastAsia="Times New Roman" w:hAnsi="Times New Roman" w:cs="Times New Roman"/>
                <w:bCs/>
                <w:noProof/>
              </w:rPr>
              <w:t xml:space="preserve">олодцев на трубопроводах </w:t>
            </w:r>
            <w:r w:rsidR="000A33CE">
              <w:rPr>
                <w:rFonts w:ascii="Times New Roman" w:eastAsia="BatangChe" w:hAnsi="Times New Roman" w:cs="Times New Roman"/>
              </w:rPr>
              <w:t xml:space="preserve">из полиэтиленовых труб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A33C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,</w:t>
            </w:r>
            <w:r w:rsidR="000A33CE">
              <w:rPr>
                <w:rFonts w:ascii="Times New Roman" w:eastAsia="Times New Roman" w:hAnsi="Times New Roman" w:cs="Times New Roman"/>
                <w:bCs/>
                <w:noProof/>
              </w:rPr>
              <w:t xml:space="preserve"> проложенных методом ГНБ 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0A33C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A33C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13" name="Рисунок 1" descr="HADK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DK827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0A33C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A33C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24" name="Рисунок 3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2915F8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П</w:t>
            </w:r>
            <w:r w:rsidR="000A33CE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 xml:space="preserve">одготовленные к монтажу плети сваренных </w:t>
            </w:r>
            <w:r w:rsidR="002915F8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трубопроводов из полиэтиленовых труб </w:t>
            </w:r>
            <w:r w:rsidR="002915F8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2915F8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4829" w:type="dxa"/>
            <w:vAlign w:val="center"/>
          </w:tcPr>
          <w:p w:rsidR="00E97B00" w:rsidRPr="001B6AF9" w:rsidRDefault="00E97B00" w:rsidP="000A33CE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Прохождение трубопроводов из полиэтиленовых труб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A33C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методом ГНБ (горизонтально-направленное бурение)  через приемный котлован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0A33C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0A33C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18" name="Рисунок 2" descr="IMG_7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0A33C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25" name="Рисунок 24" descr="YHXJ9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HXJ931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>Установка ГНБ</w:t>
            </w:r>
            <w:r w:rsidR="000A33CE" w:rsidRPr="00124ED6">
              <w:rPr>
                <w:rFonts w:ascii="Times New Roman" w:eastAsia="BatangChe" w:hAnsi="Times New Roman" w:cs="Times New Roman"/>
              </w:rPr>
              <w:t xml:space="preserve"> </w:t>
            </w:r>
            <w:r w:rsidR="000A33CE">
              <w:rPr>
                <w:rFonts w:ascii="Times New Roman" w:eastAsia="BatangChe" w:hAnsi="Times New Roman" w:cs="Times New Roman"/>
              </w:rPr>
              <w:t>(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горизонтально-направленное бурение)</w:t>
            </w:r>
            <w:r w:rsidR="000A33CE" w:rsidRPr="00124ED6">
              <w:rPr>
                <w:rFonts w:ascii="Times New Roman" w:eastAsia="BatangChe" w:hAnsi="Times New Roman" w:cs="Times New Roman"/>
              </w:rPr>
              <w:t xml:space="preserve"> трубопровода</w:t>
            </w:r>
            <w:r w:rsidR="000A33CE">
              <w:rPr>
                <w:rFonts w:ascii="Times New Roman" w:eastAsia="BatangChe" w:hAnsi="Times New Roman" w:cs="Times New Roman"/>
              </w:rPr>
              <w:t xml:space="preserve"> из полиэтиленовых труб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0A33C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8A6ABC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Прохождение трубопроводов</w:t>
            </w:r>
            <w:r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из полиэтиленовых труб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8B154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1315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через </w:t>
            </w:r>
            <w:r w:rsidR="000A33CE">
              <w:rPr>
                <w:rFonts w:ascii="Times New Roman" w:eastAsia="BatangChe" w:hAnsi="Times New Roman" w:cs="Times New Roman"/>
                <w:sz w:val="20"/>
                <w:szCs w:val="20"/>
              </w:rPr>
              <w:t>смонтированный колодец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33C" w:rsidRDefault="00D1533C" w:rsidP="008A088E">
      <w:pPr>
        <w:spacing w:after="0" w:line="240" w:lineRule="auto"/>
      </w:pPr>
      <w:r>
        <w:separator/>
      </w:r>
    </w:p>
  </w:endnote>
  <w:endnote w:type="continuationSeparator" w:id="1">
    <w:p w:rsidR="00D1533C" w:rsidRDefault="00D1533C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1533C" w:rsidRPr="008A088E" w:rsidRDefault="008B7AE5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D1533C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5114C7">
          <w:rPr>
            <w:rFonts w:ascii="Times New Roman" w:hAnsi="Times New Roman" w:cs="Times New Roman"/>
            <w:noProof/>
          </w:rPr>
          <w:t>6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33C" w:rsidRDefault="00D1533C" w:rsidP="008A088E">
      <w:pPr>
        <w:spacing w:after="0" w:line="240" w:lineRule="auto"/>
      </w:pPr>
      <w:r>
        <w:separator/>
      </w:r>
    </w:p>
  </w:footnote>
  <w:footnote w:type="continuationSeparator" w:id="1">
    <w:p w:rsidR="00D1533C" w:rsidRDefault="00D1533C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460"/>
    <w:rsid w:val="00023269"/>
    <w:rsid w:val="00023D3A"/>
    <w:rsid w:val="00024723"/>
    <w:rsid w:val="00027BE7"/>
    <w:rsid w:val="00030D1C"/>
    <w:rsid w:val="0003179A"/>
    <w:rsid w:val="00032440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44CB"/>
    <w:rsid w:val="00097CDB"/>
    <w:rsid w:val="000A0676"/>
    <w:rsid w:val="000A09F2"/>
    <w:rsid w:val="000A138A"/>
    <w:rsid w:val="000A1A33"/>
    <w:rsid w:val="000A33CE"/>
    <w:rsid w:val="000A4998"/>
    <w:rsid w:val="000A4BAD"/>
    <w:rsid w:val="000A4BD4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6046"/>
    <w:rsid w:val="00117C3E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72F"/>
    <w:rsid w:val="0015182C"/>
    <w:rsid w:val="00153D66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A45"/>
    <w:rsid w:val="001B6AF9"/>
    <w:rsid w:val="001B796C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64D7"/>
    <w:rsid w:val="0023255E"/>
    <w:rsid w:val="00241751"/>
    <w:rsid w:val="0024678B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1A4D"/>
    <w:rsid w:val="002D2385"/>
    <w:rsid w:val="002E0570"/>
    <w:rsid w:val="002E0E47"/>
    <w:rsid w:val="002E3CAC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1D7E"/>
    <w:rsid w:val="00342801"/>
    <w:rsid w:val="00342E99"/>
    <w:rsid w:val="00343EBE"/>
    <w:rsid w:val="00344823"/>
    <w:rsid w:val="00344AE7"/>
    <w:rsid w:val="0034769F"/>
    <w:rsid w:val="00347DB4"/>
    <w:rsid w:val="00350DAE"/>
    <w:rsid w:val="00356066"/>
    <w:rsid w:val="00356D06"/>
    <w:rsid w:val="0036090E"/>
    <w:rsid w:val="00364926"/>
    <w:rsid w:val="00364FF7"/>
    <w:rsid w:val="0037535F"/>
    <w:rsid w:val="003765BE"/>
    <w:rsid w:val="003800D6"/>
    <w:rsid w:val="00380D61"/>
    <w:rsid w:val="00381B95"/>
    <w:rsid w:val="00382085"/>
    <w:rsid w:val="003839D9"/>
    <w:rsid w:val="0038660B"/>
    <w:rsid w:val="00386979"/>
    <w:rsid w:val="00387017"/>
    <w:rsid w:val="00387DF2"/>
    <w:rsid w:val="0039736D"/>
    <w:rsid w:val="003977F9"/>
    <w:rsid w:val="003A3778"/>
    <w:rsid w:val="003A7D58"/>
    <w:rsid w:val="003B3C78"/>
    <w:rsid w:val="003B4B05"/>
    <w:rsid w:val="003B6CDB"/>
    <w:rsid w:val="003B6F98"/>
    <w:rsid w:val="003B73B3"/>
    <w:rsid w:val="003B741D"/>
    <w:rsid w:val="003C0658"/>
    <w:rsid w:val="003C087E"/>
    <w:rsid w:val="003C5931"/>
    <w:rsid w:val="003C66FF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27111"/>
    <w:rsid w:val="00427C30"/>
    <w:rsid w:val="00432208"/>
    <w:rsid w:val="00432383"/>
    <w:rsid w:val="00435877"/>
    <w:rsid w:val="0044340B"/>
    <w:rsid w:val="00446344"/>
    <w:rsid w:val="004508CB"/>
    <w:rsid w:val="00452F7E"/>
    <w:rsid w:val="0045436A"/>
    <w:rsid w:val="00454D7E"/>
    <w:rsid w:val="00455648"/>
    <w:rsid w:val="004568FD"/>
    <w:rsid w:val="00461F5E"/>
    <w:rsid w:val="004624E8"/>
    <w:rsid w:val="00464708"/>
    <w:rsid w:val="00465AFD"/>
    <w:rsid w:val="00466625"/>
    <w:rsid w:val="0046685D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A0DD4"/>
    <w:rsid w:val="004A33B2"/>
    <w:rsid w:val="004A39DB"/>
    <w:rsid w:val="004A4E3F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7082"/>
    <w:rsid w:val="004E3F9D"/>
    <w:rsid w:val="004E6E6B"/>
    <w:rsid w:val="004F3DB9"/>
    <w:rsid w:val="004F4301"/>
    <w:rsid w:val="004F5794"/>
    <w:rsid w:val="00504620"/>
    <w:rsid w:val="00505836"/>
    <w:rsid w:val="005114C7"/>
    <w:rsid w:val="00512E63"/>
    <w:rsid w:val="00517076"/>
    <w:rsid w:val="00521832"/>
    <w:rsid w:val="005218B2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983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B1099"/>
    <w:rsid w:val="005B4A66"/>
    <w:rsid w:val="005B7961"/>
    <w:rsid w:val="005B7D1B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6E10"/>
    <w:rsid w:val="005F7CAC"/>
    <w:rsid w:val="005F7EE1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7488"/>
    <w:rsid w:val="00627FE7"/>
    <w:rsid w:val="00633161"/>
    <w:rsid w:val="00635E9C"/>
    <w:rsid w:val="00637619"/>
    <w:rsid w:val="0064027F"/>
    <w:rsid w:val="006444DE"/>
    <w:rsid w:val="00645928"/>
    <w:rsid w:val="00646E75"/>
    <w:rsid w:val="006507E9"/>
    <w:rsid w:val="0065151E"/>
    <w:rsid w:val="00651994"/>
    <w:rsid w:val="0065357F"/>
    <w:rsid w:val="006544A1"/>
    <w:rsid w:val="00654819"/>
    <w:rsid w:val="00657289"/>
    <w:rsid w:val="0066364C"/>
    <w:rsid w:val="0067113A"/>
    <w:rsid w:val="0067246A"/>
    <w:rsid w:val="00672F8A"/>
    <w:rsid w:val="0067705E"/>
    <w:rsid w:val="006835B0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F8C"/>
    <w:rsid w:val="006C79F2"/>
    <w:rsid w:val="006D0E17"/>
    <w:rsid w:val="006D32DB"/>
    <w:rsid w:val="006E18F2"/>
    <w:rsid w:val="006E1D70"/>
    <w:rsid w:val="006E1ED6"/>
    <w:rsid w:val="006E5A88"/>
    <w:rsid w:val="006F2B86"/>
    <w:rsid w:val="006F34A1"/>
    <w:rsid w:val="006F6B1C"/>
    <w:rsid w:val="007029BA"/>
    <w:rsid w:val="00703BE9"/>
    <w:rsid w:val="007051AE"/>
    <w:rsid w:val="00706EFA"/>
    <w:rsid w:val="00711F99"/>
    <w:rsid w:val="0071217B"/>
    <w:rsid w:val="0071315F"/>
    <w:rsid w:val="0071323B"/>
    <w:rsid w:val="007136DD"/>
    <w:rsid w:val="00715D05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818AB"/>
    <w:rsid w:val="00782E75"/>
    <w:rsid w:val="00790DD7"/>
    <w:rsid w:val="00792DFA"/>
    <w:rsid w:val="007953DC"/>
    <w:rsid w:val="007A0C9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413D"/>
    <w:rsid w:val="007D1741"/>
    <w:rsid w:val="007D26D3"/>
    <w:rsid w:val="007D2A9B"/>
    <w:rsid w:val="007D6CEC"/>
    <w:rsid w:val="007E1605"/>
    <w:rsid w:val="007E1A3B"/>
    <w:rsid w:val="007E1ABC"/>
    <w:rsid w:val="007E31E1"/>
    <w:rsid w:val="007E4540"/>
    <w:rsid w:val="007E71FA"/>
    <w:rsid w:val="007F0B9C"/>
    <w:rsid w:val="007F2D30"/>
    <w:rsid w:val="007F557C"/>
    <w:rsid w:val="007F7013"/>
    <w:rsid w:val="00801EF2"/>
    <w:rsid w:val="00803FAE"/>
    <w:rsid w:val="00807CD3"/>
    <w:rsid w:val="00807DA8"/>
    <w:rsid w:val="008100C1"/>
    <w:rsid w:val="00810EDC"/>
    <w:rsid w:val="00812FBD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1755"/>
    <w:rsid w:val="00875193"/>
    <w:rsid w:val="00875599"/>
    <w:rsid w:val="00882484"/>
    <w:rsid w:val="008828A4"/>
    <w:rsid w:val="008843C1"/>
    <w:rsid w:val="0088760A"/>
    <w:rsid w:val="0089013A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6D5F"/>
    <w:rsid w:val="00950AD0"/>
    <w:rsid w:val="009538D8"/>
    <w:rsid w:val="00954B7D"/>
    <w:rsid w:val="00964F4A"/>
    <w:rsid w:val="00965F91"/>
    <w:rsid w:val="009704DD"/>
    <w:rsid w:val="00971505"/>
    <w:rsid w:val="00972210"/>
    <w:rsid w:val="00973C8A"/>
    <w:rsid w:val="00977167"/>
    <w:rsid w:val="00980E93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B2C"/>
    <w:rsid w:val="009F2F3F"/>
    <w:rsid w:val="009F6F44"/>
    <w:rsid w:val="00A03839"/>
    <w:rsid w:val="00A0506B"/>
    <w:rsid w:val="00A12B3F"/>
    <w:rsid w:val="00A12EB7"/>
    <w:rsid w:val="00A2544E"/>
    <w:rsid w:val="00A34391"/>
    <w:rsid w:val="00A35B56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8069C"/>
    <w:rsid w:val="00A8121C"/>
    <w:rsid w:val="00A8590F"/>
    <w:rsid w:val="00A9239F"/>
    <w:rsid w:val="00A93D26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D0366"/>
    <w:rsid w:val="00AD43E4"/>
    <w:rsid w:val="00AD5DCB"/>
    <w:rsid w:val="00AE13BE"/>
    <w:rsid w:val="00AE2B9C"/>
    <w:rsid w:val="00AE69BC"/>
    <w:rsid w:val="00AE6DCF"/>
    <w:rsid w:val="00AE6DFF"/>
    <w:rsid w:val="00AE73D0"/>
    <w:rsid w:val="00AE771A"/>
    <w:rsid w:val="00AF1061"/>
    <w:rsid w:val="00AF31E0"/>
    <w:rsid w:val="00AF536A"/>
    <w:rsid w:val="00AF7F52"/>
    <w:rsid w:val="00B010C0"/>
    <w:rsid w:val="00B01F37"/>
    <w:rsid w:val="00B050BA"/>
    <w:rsid w:val="00B10C8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311B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0A33"/>
    <w:rsid w:val="00B925B3"/>
    <w:rsid w:val="00B939AB"/>
    <w:rsid w:val="00B96A12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112E7"/>
    <w:rsid w:val="00C13993"/>
    <w:rsid w:val="00C13DA5"/>
    <w:rsid w:val="00C156F2"/>
    <w:rsid w:val="00C222EF"/>
    <w:rsid w:val="00C23764"/>
    <w:rsid w:val="00C246EA"/>
    <w:rsid w:val="00C2746E"/>
    <w:rsid w:val="00C336DC"/>
    <w:rsid w:val="00C33C45"/>
    <w:rsid w:val="00C36178"/>
    <w:rsid w:val="00C417C1"/>
    <w:rsid w:val="00C428E1"/>
    <w:rsid w:val="00C47EC3"/>
    <w:rsid w:val="00C54F77"/>
    <w:rsid w:val="00C5638D"/>
    <w:rsid w:val="00C57EEA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21BC"/>
    <w:rsid w:val="00C922C7"/>
    <w:rsid w:val="00C93A41"/>
    <w:rsid w:val="00C93FD7"/>
    <w:rsid w:val="00C96F79"/>
    <w:rsid w:val="00C97121"/>
    <w:rsid w:val="00C978AA"/>
    <w:rsid w:val="00CA0D2F"/>
    <w:rsid w:val="00CA16F0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4EC4"/>
    <w:rsid w:val="00CE4131"/>
    <w:rsid w:val="00CE5FAD"/>
    <w:rsid w:val="00CE6A02"/>
    <w:rsid w:val="00CE7BA8"/>
    <w:rsid w:val="00CF0626"/>
    <w:rsid w:val="00CF17D7"/>
    <w:rsid w:val="00CF77CF"/>
    <w:rsid w:val="00D02A54"/>
    <w:rsid w:val="00D04354"/>
    <w:rsid w:val="00D04FEA"/>
    <w:rsid w:val="00D06985"/>
    <w:rsid w:val="00D0799E"/>
    <w:rsid w:val="00D139E4"/>
    <w:rsid w:val="00D1533C"/>
    <w:rsid w:val="00D21558"/>
    <w:rsid w:val="00D21A4E"/>
    <w:rsid w:val="00D23A5F"/>
    <w:rsid w:val="00D262D3"/>
    <w:rsid w:val="00D267AD"/>
    <w:rsid w:val="00D3203D"/>
    <w:rsid w:val="00D3430A"/>
    <w:rsid w:val="00D407B2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5D23"/>
    <w:rsid w:val="00DA6346"/>
    <w:rsid w:val="00DA73B7"/>
    <w:rsid w:val="00DA7A2B"/>
    <w:rsid w:val="00DB0517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70F"/>
    <w:rsid w:val="00E01900"/>
    <w:rsid w:val="00E01B46"/>
    <w:rsid w:val="00E02A69"/>
    <w:rsid w:val="00E05870"/>
    <w:rsid w:val="00E119E1"/>
    <w:rsid w:val="00E21BC0"/>
    <w:rsid w:val="00E24FD3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3407A"/>
    <w:rsid w:val="00F40726"/>
    <w:rsid w:val="00F4094D"/>
    <w:rsid w:val="00F41EC2"/>
    <w:rsid w:val="00F42CB2"/>
    <w:rsid w:val="00F43935"/>
    <w:rsid w:val="00F50CB8"/>
    <w:rsid w:val="00F5124C"/>
    <w:rsid w:val="00F52494"/>
    <w:rsid w:val="00F66510"/>
    <w:rsid w:val="00F67CCF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3E8F"/>
    <w:rsid w:val="00FC4229"/>
    <w:rsid w:val="00FC5BD0"/>
    <w:rsid w:val="00FD13C9"/>
    <w:rsid w:val="00FD3C96"/>
    <w:rsid w:val="00FD44BF"/>
    <w:rsid w:val="00FD4DFE"/>
    <w:rsid w:val="00FD5B37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11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106</cp:revision>
  <cp:lastPrinted>2022-02-09T07:56:00Z</cp:lastPrinted>
  <dcterms:created xsi:type="dcterms:W3CDTF">2022-05-31T10:40:00Z</dcterms:created>
  <dcterms:modified xsi:type="dcterms:W3CDTF">2022-08-31T07:19:00Z</dcterms:modified>
</cp:coreProperties>
</file>